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AAABA" w14:textId="77777777" w:rsidR="00C53C46" w:rsidRDefault="00176C8A" w:rsidP="00176C8A">
      <w:pPr>
        <w:jc w:val="center"/>
        <w:rPr>
          <w:b/>
          <w:sz w:val="36"/>
          <w:szCs w:val="36"/>
        </w:rPr>
      </w:pPr>
      <w:bookmarkStart w:id="0" w:name="_GoBack"/>
      <w:bookmarkEnd w:id="0"/>
      <w:r>
        <w:rPr>
          <w:b/>
          <w:sz w:val="36"/>
          <w:szCs w:val="36"/>
        </w:rPr>
        <w:t>DCDSA Monthly Board Meeting</w:t>
      </w:r>
    </w:p>
    <w:p w14:paraId="5A847B55" w14:textId="77777777" w:rsidR="00176C8A" w:rsidRDefault="00176C8A" w:rsidP="00176C8A">
      <w:pPr>
        <w:jc w:val="center"/>
        <w:rPr>
          <w:b/>
          <w:sz w:val="36"/>
          <w:szCs w:val="36"/>
        </w:rPr>
      </w:pPr>
      <w:r>
        <w:rPr>
          <w:b/>
          <w:sz w:val="36"/>
          <w:szCs w:val="36"/>
        </w:rPr>
        <w:t>January 5, 2017</w:t>
      </w:r>
    </w:p>
    <w:p w14:paraId="277C5CF3" w14:textId="77777777" w:rsidR="00176C8A" w:rsidRDefault="00176C8A" w:rsidP="00176C8A">
      <w:pPr>
        <w:jc w:val="center"/>
        <w:rPr>
          <w:b/>
          <w:sz w:val="36"/>
          <w:szCs w:val="36"/>
        </w:rPr>
      </w:pPr>
      <w:r>
        <w:rPr>
          <w:b/>
          <w:sz w:val="36"/>
          <w:szCs w:val="36"/>
        </w:rPr>
        <w:t>WPPA Offices</w:t>
      </w:r>
    </w:p>
    <w:p w14:paraId="69068D6C" w14:textId="77777777" w:rsidR="00176C8A" w:rsidRDefault="00176C8A" w:rsidP="00176C8A">
      <w:pPr>
        <w:jc w:val="center"/>
        <w:rPr>
          <w:b/>
          <w:sz w:val="36"/>
          <w:szCs w:val="36"/>
        </w:rPr>
      </w:pPr>
      <w:r>
        <w:rPr>
          <w:b/>
          <w:sz w:val="36"/>
          <w:szCs w:val="36"/>
        </w:rPr>
        <w:t>660 John Nolan Drive</w:t>
      </w:r>
    </w:p>
    <w:p w14:paraId="3B6C5C73" w14:textId="77777777" w:rsidR="00176C8A" w:rsidRDefault="00176C8A" w:rsidP="00176C8A">
      <w:pPr>
        <w:jc w:val="center"/>
      </w:pPr>
    </w:p>
    <w:p w14:paraId="4723770D" w14:textId="77777777" w:rsidR="00176C8A" w:rsidRDefault="00176C8A" w:rsidP="00176C8A">
      <w:pPr>
        <w:jc w:val="center"/>
      </w:pPr>
    </w:p>
    <w:p w14:paraId="369B0E4E" w14:textId="77777777" w:rsidR="00176C8A" w:rsidRDefault="00176C8A" w:rsidP="00176C8A">
      <w:r>
        <w:rPr>
          <w:b/>
        </w:rPr>
        <w:t>Members Present: Officers:</w:t>
      </w:r>
      <w:r>
        <w:t xml:space="preserve">  President Cahill, Vice President Reese, Secretary Leatherberry, Sgt.-at-arms Doeden  </w:t>
      </w:r>
      <w:r>
        <w:rPr>
          <w:b/>
        </w:rPr>
        <w:t>Directors:</w:t>
      </w:r>
      <w:r>
        <w:t xml:space="preserve">  Buchman,  Foster, Greiber, King, Lokken, Tuescher, Van Norman  </w:t>
      </w:r>
      <w:r>
        <w:rPr>
          <w:b/>
        </w:rPr>
        <w:t>Absent:</w:t>
      </w:r>
      <w:r>
        <w:t xml:space="preserve"> Treasurer Wagner.</w:t>
      </w:r>
    </w:p>
    <w:p w14:paraId="7580A558" w14:textId="77777777" w:rsidR="00176C8A" w:rsidRDefault="00176C8A" w:rsidP="00176C8A"/>
    <w:p w14:paraId="63540718" w14:textId="77777777" w:rsidR="00176C8A" w:rsidRDefault="00176C8A" w:rsidP="00176C8A">
      <w:r>
        <w:t>Meeting called to order at 12:20 P.M. by President Cahill.</w:t>
      </w:r>
    </w:p>
    <w:p w14:paraId="29A113BD" w14:textId="77777777" w:rsidR="00176C8A" w:rsidRDefault="00176C8A" w:rsidP="00176C8A"/>
    <w:p w14:paraId="237F0258" w14:textId="21F39B5C" w:rsidR="004B4BE2" w:rsidRDefault="00752407" w:rsidP="00176C8A">
      <w:r>
        <w:t>The board was previously informed by Wagner that he would be retiring at or around the date of our January meeting.  This forces his resignation as Treasurer an</w:t>
      </w:r>
      <w:r w:rsidR="004B4BE2">
        <w:t>d a vacancy at that post</w:t>
      </w:r>
      <w:r>
        <w:t xml:space="preserve">.  </w:t>
      </w:r>
      <w:r w:rsidR="004B4BE2">
        <w:t xml:space="preserve">Cahill accepted </w:t>
      </w:r>
      <w:r w:rsidR="00F44DE1">
        <w:t>Wagner’s</w:t>
      </w:r>
      <w:r w:rsidR="004B4BE2">
        <w:t xml:space="preserve"> resignation.</w:t>
      </w:r>
    </w:p>
    <w:p w14:paraId="5A89A4C9" w14:textId="77777777" w:rsidR="004B4BE2" w:rsidRDefault="004B4BE2" w:rsidP="00176C8A"/>
    <w:p w14:paraId="6D83A369" w14:textId="08F587B7" w:rsidR="00752407" w:rsidRDefault="00752407" w:rsidP="00176C8A">
      <w:r>
        <w:t>Nominations</w:t>
      </w:r>
      <w:r w:rsidR="004B4BE2">
        <w:t xml:space="preserve"> for Treasurer</w:t>
      </w:r>
      <w:r>
        <w:t xml:space="preserve"> were opened.  Doeden nominated Leatherberry,  seconded by Reese.   Leatherberry accepted the nomination.  No other nominations for Treasurer.  Nominations were closed.  </w:t>
      </w:r>
      <w:r w:rsidR="004B4BE2">
        <w:t xml:space="preserve">Leatherberry subsequently </w:t>
      </w:r>
      <w:r w:rsidR="00F44DE1">
        <w:t>elected</w:t>
      </w:r>
      <w:r w:rsidR="004B4BE2">
        <w:t xml:space="preserve"> as Treasurer.</w:t>
      </w:r>
    </w:p>
    <w:p w14:paraId="6E20DEAA" w14:textId="77777777" w:rsidR="004B4BE2" w:rsidRDefault="004B4BE2" w:rsidP="00176C8A"/>
    <w:p w14:paraId="7E0B12C5" w14:textId="77777777" w:rsidR="004B4BE2" w:rsidRDefault="004B4BE2" w:rsidP="00176C8A">
      <w:r>
        <w:t>Since Leatherberry was elected as Treasurer he submitted his resignation as Secretary.  Resignation accepted by President Cahill.  This created a vacancy for Secretary.</w:t>
      </w:r>
    </w:p>
    <w:p w14:paraId="09DC08E1" w14:textId="77777777" w:rsidR="004B4BE2" w:rsidRDefault="004B4BE2" w:rsidP="00176C8A"/>
    <w:p w14:paraId="594D5636" w14:textId="1EC5F778" w:rsidR="004B4BE2" w:rsidRDefault="004B4BE2" w:rsidP="00176C8A">
      <w:r>
        <w:t xml:space="preserve">Nominations for secretary were opened.  Tuescher nominated Van Norman seconded by Lokken.  Van Norman accepted the nomination.  No other nominations for Secretary.  </w:t>
      </w:r>
      <w:r w:rsidR="00F44DE1">
        <w:t>Nominations</w:t>
      </w:r>
      <w:r>
        <w:t xml:space="preserve"> were closed.  Van Norman subsequently </w:t>
      </w:r>
      <w:r w:rsidR="00F44DE1">
        <w:t>elected</w:t>
      </w:r>
      <w:r>
        <w:t xml:space="preserve"> as </w:t>
      </w:r>
      <w:r w:rsidR="00F44DE1">
        <w:t>Treasurer</w:t>
      </w:r>
      <w:r>
        <w:t>.</w:t>
      </w:r>
    </w:p>
    <w:p w14:paraId="06F1317C" w14:textId="77777777" w:rsidR="004B4BE2" w:rsidRDefault="004B4BE2" w:rsidP="00176C8A"/>
    <w:p w14:paraId="6E0409AE" w14:textId="5EDA0304" w:rsidR="004B4BE2" w:rsidRDefault="00F44DE1" w:rsidP="00176C8A">
      <w:r>
        <w:t>Wagner’s</w:t>
      </w:r>
      <w:r w:rsidR="00B6134D">
        <w:t xml:space="preserve"> departure from the board created a vacancy on the Board of Directors.  The candidate receiving the next highest amount of votes in the last election, Colin Foster, was welcomed to the board.</w:t>
      </w:r>
    </w:p>
    <w:p w14:paraId="2BF45BC9" w14:textId="77777777" w:rsidR="00B6134D" w:rsidRDefault="00B6134D" w:rsidP="00176C8A"/>
    <w:p w14:paraId="5872065C" w14:textId="77777777" w:rsidR="00176C8A" w:rsidRDefault="00176C8A" w:rsidP="00176C8A">
      <w:r>
        <w:rPr>
          <w:b/>
        </w:rPr>
        <w:t>Minutes:</w:t>
      </w:r>
      <w:r>
        <w:t xml:space="preserve">  </w:t>
      </w:r>
      <w:r w:rsidR="00752407">
        <w:t>The board reviewed the minutes from the December meeting submitted by Leatherberry.  Motion made by Tuescher to accept the minutes.  Seconded by Lokken.  The motion passed.</w:t>
      </w:r>
    </w:p>
    <w:p w14:paraId="296AD72F" w14:textId="77777777" w:rsidR="00752407" w:rsidRDefault="00752407" w:rsidP="00176C8A"/>
    <w:p w14:paraId="02CDDECD" w14:textId="199283DC" w:rsidR="00B6134D" w:rsidRDefault="00B6134D" w:rsidP="00176C8A">
      <w:r>
        <w:rPr>
          <w:b/>
        </w:rPr>
        <w:t>Treasures Report:</w:t>
      </w:r>
      <w:r>
        <w:t xml:space="preserve">  No Treasures report due to the </w:t>
      </w:r>
      <w:r w:rsidR="00F44DE1">
        <w:t>absence</w:t>
      </w:r>
      <w:r>
        <w:t xml:space="preserve"> of the previous Treasurer.</w:t>
      </w:r>
    </w:p>
    <w:p w14:paraId="2EE8FED8" w14:textId="77777777" w:rsidR="00B6134D" w:rsidRDefault="00B6134D" w:rsidP="00176C8A"/>
    <w:p w14:paraId="3B8569EE" w14:textId="77777777" w:rsidR="00B6134D" w:rsidRPr="00B6134D" w:rsidRDefault="00B6134D" w:rsidP="00176C8A"/>
    <w:p w14:paraId="083DA88E" w14:textId="77777777" w:rsidR="00752407" w:rsidRDefault="008A749F" w:rsidP="00176C8A">
      <w:r>
        <w:rPr>
          <w:b/>
        </w:rPr>
        <w:t>Old Business:</w:t>
      </w:r>
    </w:p>
    <w:p w14:paraId="407801F0" w14:textId="77777777" w:rsidR="008A749F" w:rsidRDefault="008A749F" w:rsidP="00176C8A"/>
    <w:p w14:paraId="56EF306C" w14:textId="6B5826B2" w:rsidR="008A749F" w:rsidRDefault="008A749F" w:rsidP="00176C8A">
      <w:r>
        <w:lastRenderedPageBreak/>
        <w:t xml:space="preserve">Van Norman inquired about the state of the Explorers post as its charter has now expired.  John informed us that he has met with the Chief </w:t>
      </w:r>
      <w:r w:rsidR="00F44DE1">
        <w:t>regarding</w:t>
      </w:r>
      <w:r>
        <w:t xml:space="preserve"> this and that the Chief stated that there was very little interest expressed by deputies in leading or assisting with the post.  In addition those that had expressed interest were on the shifts that were the shortest on staff.  This creates a situation where more overtime would be created to pull staff to work on the Explorers post.  The board decided that without the support of the Sheriffs Office that it would no longer maintain this post.  Leatherberry reminded the board that the post has equipment that was purchased by the DCDSA and that we should retrieve this equipment before the post is dissolved.  It was also decided that the bylaws of the Explorers post should be consulted </w:t>
      </w:r>
      <w:r w:rsidR="00F44DE1">
        <w:t>regarding</w:t>
      </w:r>
      <w:r>
        <w:t xml:space="preserve"> the dissolving of the post.  Since no copy was </w:t>
      </w:r>
      <w:r w:rsidR="00F44DE1">
        <w:t>immediately</w:t>
      </w:r>
      <w:r>
        <w:t xml:space="preserve"> available this was tabled until the next meeting.</w:t>
      </w:r>
    </w:p>
    <w:p w14:paraId="31219014" w14:textId="77777777" w:rsidR="008A749F" w:rsidRDefault="008A749F" w:rsidP="00176C8A"/>
    <w:p w14:paraId="6FA117DE" w14:textId="77777777" w:rsidR="008A749F" w:rsidRDefault="008A749F" w:rsidP="00176C8A">
      <w:r>
        <w:t>Cahill received a copy of an Alert Procedure Proposal</w:t>
      </w:r>
      <w:r w:rsidR="009E254B">
        <w:t xml:space="preserve"> from Lt. K. Hayes.  He instructed the Board to review this proposal for the next meeting.  The board discussed how any changes to the alert procedure are contractual and would have to be agreed upon in bargaining.</w:t>
      </w:r>
    </w:p>
    <w:p w14:paraId="121DA03A" w14:textId="77777777" w:rsidR="009E254B" w:rsidRDefault="009E254B" w:rsidP="00176C8A"/>
    <w:p w14:paraId="15989F39" w14:textId="065D130D" w:rsidR="009E254B" w:rsidRDefault="00F44DE1" w:rsidP="00176C8A">
      <w:r>
        <w:t xml:space="preserve">Reese informed the Board that he has spoken with Dawn Redford reference the  Boards concerns with the e-mail she had sent regarding the upcoming fitness testing.  </w:t>
      </w:r>
      <w:r w:rsidR="009E254B">
        <w:t>Our concerns were that the Board was not approached or consulted in the drafting of the M.O.U.  and that the e-mail alluded to possible discipline of members</w:t>
      </w:r>
      <w:r w:rsidR="004F4B12">
        <w:t>.</w:t>
      </w:r>
    </w:p>
    <w:p w14:paraId="1B21127E" w14:textId="77777777" w:rsidR="004F4B12" w:rsidRDefault="004F4B12" w:rsidP="00176C8A"/>
    <w:p w14:paraId="5ECF3BDF" w14:textId="77777777" w:rsidR="004F4B12" w:rsidRDefault="004F4B12" w:rsidP="00176C8A"/>
    <w:p w14:paraId="4F38BA85" w14:textId="77777777" w:rsidR="004F4B12" w:rsidRDefault="004F4B12" w:rsidP="00176C8A">
      <w:r>
        <w:rPr>
          <w:b/>
        </w:rPr>
        <w:t>New Business:</w:t>
      </w:r>
    </w:p>
    <w:p w14:paraId="4E58585B" w14:textId="77777777" w:rsidR="004F4B12" w:rsidRDefault="004F4B12" w:rsidP="00176C8A"/>
    <w:p w14:paraId="2E42854F" w14:textId="097AFD75" w:rsidR="007D3ECA" w:rsidRDefault="00F44DE1" w:rsidP="00176C8A">
      <w:r>
        <w:t>Van Norman</w:t>
      </w:r>
      <w:r w:rsidR="00D07C13">
        <w:t xml:space="preserve"> expressed that he has been contacted by multiple deputies on 1</w:t>
      </w:r>
      <w:r w:rsidR="00D07C13" w:rsidRPr="00D07C13">
        <w:rPr>
          <w:vertAlign w:val="superscript"/>
        </w:rPr>
        <w:t>st</w:t>
      </w:r>
      <w:r w:rsidR="00D07C13">
        <w:t xml:space="preserve"> shift </w:t>
      </w:r>
      <w:r>
        <w:t>regarding</w:t>
      </w:r>
      <w:r w:rsidR="00D07C13">
        <w:t xml:space="preserve"> the pulling of deputies from their normal duties.  Specifically deputy Gueldner has been pulled from his security spot dozens of days to work on P.R.E.A. issues as well as other topics.  Also since a new vender has been hired for canteen a security deputy has been pulled every Wednesday to escort the canteen workers.  Members are frustrated because when this happens either overtime is created in the vacated spot or someone is denied the day off because an extra has been utilized for these other tasks.  It was also brought up that on several occasions nursing has pulled an extra deputy in addition to the one allocated to them to do extra nurse calls or physicals.  This leaves Move Team 3 short handed creating what they felt to be a safety concern.</w:t>
      </w:r>
      <w:r w:rsidR="007D3ECA">
        <w:t xml:space="preserve">  John agreed to speak with Admin ref these “extra” positions.  </w:t>
      </w:r>
    </w:p>
    <w:p w14:paraId="4900F0E7" w14:textId="77777777" w:rsidR="007D3ECA" w:rsidRDefault="007D3ECA" w:rsidP="00176C8A"/>
    <w:p w14:paraId="4426B984" w14:textId="77777777" w:rsidR="007D3ECA" w:rsidRDefault="007D3ECA" w:rsidP="00176C8A">
      <w:r>
        <w:t>Van Norman presented to the Board a proposed bylaw change.  This is in ref to Article III Section 3.4 and would limit the number of times a member can receive a retirement check from the Association should that person retire and take another position covered under our contract at a later date.  This proposal will be sent out to our Members for review and will be voted on at our next general membership meeting.</w:t>
      </w:r>
    </w:p>
    <w:p w14:paraId="1CA7D080" w14:textId="77777777" w:rsidR="007D3ECA" w:rsidRDefault="007D3ECA" w:rsidP="00176C8A"/>
    <w:p w14:paraId="6CF68647" w14:textId="77777777" w:rsidR="004F4B12" w:rsidRDefault="007D3ECA" w:rsidP="00176C8A">
      <w:r>
        <w:lastRenderedPageBreak/>
        <w:t xml:space="preserve">Doeden </w:t>
      </w:r>
      <w:r w:rsidR="000625E4">
        <w:t>stated that he has found out that there are some deputies in special positions that are “Black Booking” their overtime.  That is to say that instead of submitting a request for overtime when working beyond 8 hours they are taking the time off at a later time of their choosing.  The Board reminds its Members that there are no provisions or protections in the Contract  for this action.</w:t>
      </w:r>
    </w:p>
    <w:p w14:paraId="488A5272" w14:textId="77777777" w:rsidR="000625E4" w:rsidRDefault="000625E4" w:rsidP="00176C8A"/>
    <w:p w14:paraId="7D89B49B" w14:textId="77777777" w:rsidR="000625E4" w:rsidRDefault="000625E4" w:rsidP="00176C8A">
      <w:r>
        <w:t>John informed the Board that 17 new hires were oriented today by Doeden and Tuescher.</w:t>
      </w:r>
    </w:p>
    <w:p w14:paraId="26E28C4E" w14:textId="77777777" w:rsidR="000625E4" w:rsidRDefault="000625E4" w:rsidP="00176C8A"/>
    <w:p w14:paraId="5C2D58B0" w14:textId="18FA634B" w:rsidR="000625E4" w:rsidRDefault="00F375E8" w:rsidP="00176C8A">
      <w:r>
        <w:t xml:space="preserve">Business Agent Jerry Tomczak presented a memo to the board </w:t>
      </w:r>
      <w:r w:rsidR="00F44DE1">
        <w:t>regarding</w:t>
      </w:r>
      <w:r>
        <w:t xml:space="preserve"> recent case law on free speech by members of police and fire departments.  Recent case law has upheld the free </w:t>
      </w:r>
      <w:r w:rsidR="00F44DE1">
        <w:t>speech</w:t>
      </w:r>
      <w:r>
        <w:t xml:space="preserve"> rights of  Members in matters of public corruption or malfeasance.  In more general matters the court has made clear the employers interest in positive police interaction and confidence can outweigh an individual officers first </w:t>
      </w:r>
      <w:r w:rsidR="00F44DE1">
        <w:t>amendment</w:t>
      </w:r>
      <w:r>
        <w:t xml:space="preserve">  protections.</w:t>
      </w:r>
    </w:p>
    <w:p w14:paraId="52B0354C" w14:textId="77777777" w:rsidR="00007F35" w:rsidRDefault="00007F35" w:rsidP="00176C8A"/>
    <w:p w14:paraId="4CF98AE3" w14:textId="57B5F885" w:rsidR="000625E4" w:rsidRDefault="00F44DE1" w:rsidP="00176C8A">
      <w:r>
        <w:rPr>
          <w:b/>
        </w:rPr>
        <w:t>Committees</w:t>
      </w:r>
      <w:r w:rsidR="000625E4">
        <w:rPr>
          <w:b/>
        </w:rPr>
        <w:t>:</w:t>
      </w:r>
    </w:p>
    <w:p w14:paraId="1C51FDFC" w14:textId="77777777" w:rsidR="000625E4" w:rsidRDefault="000625E4" w:rsidP="00176C8A"/>
    <w:p w14:paraId="25DFFFD8" w14:textId="2E8839A3" w:rsidR="00677FDC" w:rsidRDefault="00374FC6" w:rsidP="00176C8A">
      <w:r>
        <w:t>COPS FOR KIDS</w:t>
      </w:r>
      <w:r w:rsidR="008B3596">
        <w:tab/>
      </w:r>
    </w:p>
    <w:p w14:paraId="6BE9820D" w14:textId="1D66D23E" w:rsidR="00677FDC" w:rsidRDefault="008B3596" w:rsidP="00176C8A">
      <w:r>
        <w:t xml:space="preserve">Tuescher advised that </w:t>
      </w:r>
      <w:r w:rsidR="00677FDC">
        <w:t>he would take over as the point of contact for the Cops for Kids program.   As of this writing the Cops for Kids basketball game is scheduled for April 12</w:t>
      </w:r>
      <w:r w:rsidR="00677FDC" w:rsidRPr="00677FDC">
        <w:rPr>
          <w:vertAlign w:val="superscript"/>
        </w:rPr>
        <w:t>th</w:t>
      </w:r>
      <w:r w:rsidR="00677FDC">
        <w:t xml:space="preserve"> at Sun Prairie High School.</w:t>
      </w:r>
    </w:p>
    <w:p w14:paraId="0C9C6706" w14:textId="77777777" w:rsidR="00677FDC" w:rsidRDefault="00677FDC" w:rsidP="00176C8A"/>
    <w:p w14:paraId="3B17EC52" w14:textId="1FD1D1EB" w:rsidR="00374FC6" w:rsidRDefault="00374FC6" w:rsidP="00176C8A">
      <w:r>
        <w:t>SAFETY COMMITTEE</w:t>
      </w:r>
    </w:p>
    <w:p w14:paraId="2B90539C" w14:textId="41913340" w:rsidR="00677FDC" w:rsidRDefault="00677FDC" w:rsidP="00176C8A">
      <w:r>
        <w:t xml:space="preserve">Cahill attended the last County Safety Committee meeting.  He stated that the Committee has decided to focus on topics on a quarterly basis for their meetings.  He also reminds our members that anyone can submit someone for a county safety award.  Buchman expressed that there is still great concern in the </w:t>
      </w:r>
      <w:r w:rsidR="00F44DE1">
        <w:t>Bailiffs</w:t>
      </w:r>
      <w:r>
        <w:t xml:space="preserve"> Office over the new practice of having in custody </w:t>
      </w:r>
      <w:r w:rsidR="00F44DE1">
        <w:t>juveniles</w:t>
      </w:r>
      <w:r>
        <w:t xml:space="preserve"> uncuffed during court appearances and the possible hazard this causes for staff and </w:t>
      </w:r>
      <w:r w:rsidR="00F44DE1">
        <w:t>civilians</w:t>
      </w:r>
      <w:r>
        <w:t>.</w:t>
      </w:r>
    </w:p>
    <w:p w14:paraId="29BA7098" w14:textId="77777777" w:rsidR="00374FC6" w:rsidRDefault="00374FC6" w:rsidP="00176C8A"/>
    <w:p w14:paraId="4F6EECD3" w14:textId="6D804D4A" w:rsidR="00374FC6" w:rsidRDefault="00374FC6" w:rsidP="00176C8A">
      <w:r>
        <w:t>HOLIDAY PARTY</w:t>
      </w:r>
    </w:p>
    <w:p w14:paraId="36EA75CA" w14:textId="2B4BB3B1" w:rsidR="00374FC6" w:rsidRDefault="00374FC6" w:rsidP="00176C8A">
      <w:r>
        <w:t>Doeden advises that the DCDSA Winter Gala is scheduled for 2/25/17 at the Concourse Hotel.</w:t>
      </w:r>
    </w:p>
    <w:p w14:paraId="659B9DD0" w14:textId="77777777" w:rsidR="00374FC6" w:rsidRDefault="00374FC6" w:rsidP="00176C8A"/>
    <w:p w14:paraId="1E021AB1" w14:textId="5108BCD0" w:rsidR="00374FC6" w:rsidRDefault="00374FC6" w:rsidP="00176C8A">
      <w:r>
        <w:t>ELECTIONS</w:t>
      </w:r>
    </w:p>
    <w:p w14:paraId="12394520" w14:textId="77777777" w:rsidR="00374FC6" w:rsidRDefault="00374FC6" w:rsidP="00176C8A"/>
    <w:p w14:paraId="3A1D9C77" w14:textId="0B18041C" w:rsidR="00374FC6" w:rsidRDefault="00374FC6" w:rsidP="00176C8A">
      <w:r>
        <w:t xml:space="preserve">Reese stated that nominations for the DCDSA board of directors </w:t>
      </w:r>
      <w:r w:rsidR="00F44DE1">
        <w:t>would</w:t>
      </w:r>
      <w:r>
        <w:t xml:space="preserve"> be accepted starting this week.  A notification will go out to the Membership.</w:t>
      </w:r>
    </w:p>
    <w:p w14:paraId="1D0851C8" w14:textId="77777777" w:rsidR="00374FC6" w:rsidRDefault="00374FC6" w:rsidP="00176C8A"/>
    <w:p w14:paraId="162294A4" w14:textId="41B2F15D" w:rsidR="00374FC6" w:rsidRDefault="00374FC6" w:rsidP="00176C8A">
      <w:r>
        <w:rPr>
          <w:b/>
        </w:rPr>
        <w:t>Executive Session:</w:t>
      </w:r>
      <w:r>
        <w:t xml:space="preserve">  A motion was made by Leatherberry to enter executive session, seconded by Reese.  The motion passed and the board entered executive session.</w:t>
      </w:r>
    </w:p>
    <w:p w14:paraId="55EF79DA" w14:textId="77777777" w:rsidR="00374FC6" w:rsidRDefault="00374FC6" w:rsidP="00176C8A"/>
    <w:p w14:paraId="4765EBD0" w14:textId="6C1CA113" w:rsidR="00374FC6" w:rsidRDefault="00374FC6" w:rsidP="00176C8A">
      <w:r>
        <w:t>A motion was made by Tuescher to exit executive session, seconded Buchman.   The motion passed and the board re-entered general session.</w:t>
      </w:r>
    </w:p>
    <w:p w14:paraId="08E24924" w14:textId="77777777" w:rsidR="00374FC6" w:rsidRDefault="00374FC6" w:rsidP="00176C8A"/>
    <w:p w14:paraId="215C3C2F" w14:textId="1CDAC99D" w:rsidR="00374FC6" w:rsidRDefault="00374FC6" w:rsidP="00176C8A">
      <w:r>
        <w:t xml:space="preserve">Hearing no news for  the betterment of the </w:t>
      </w:r>
      <w:r w:rsidR="00E155A2">
        <w:t>Association, Doeden made a motion to adjourn, seconded by Lokken.  The motion passed and the meeting adjourned.</w:t>
      </w:r>
    </w:p>
    <w:p w14:paraId="6A24B258" w14:textId="77777777" w:rsidR="00E155A2" w:rsidRDefault="00E155A2" w:rsidP="00176C8A"/>
    <w:p w14:paraId="1075583E" w14:textId="61382E67" w:rsidR="00E155A2" w:rsidRDefault="00E155A2" w:rsidP="00176C8A">
      <w:r>
        <w:t xml:space="preserve">The next meetings will take place on </w:t>
      </w:r>
      <w:r>
        <w:rPr>
          <w:b/>
        </w:rPr>
        <w:t xml:space="preserve">Thursday, </w:t>
      </w:r>
      <w:r w:rsidR="00F44DE1">
        <w:rPr>
          <w:b/>
        </w:rPr>
        <w:t>February</w:t>
      </w:r>
      <w:r>
        <w:rPr>
          <w:b/>
        </w:rPr>
        <w:t xml:space="preserve"> 2, 2017 at 12:00 and Thursday, March 2, 2017</w:t>
      </w:r>
      <w:r>
        <w:t xml:space="preserve"> at the WPPA Office.  The WPPA Office is located at 660 John Nolen Drive, Suite 300 in Madison.  Members are encouraged to attend the meetings.</w:t>
      </w:r>
    </w:p>
    <w:p w14:paraId="782000C4" w14:textId="77777777" w:rsidR="00E155A2" w:rsidRDefault="00E155A2" w:rsidP="00176C8A"/>
    <w:p w14:paraId="36057BBB" w14:textId="0B688EC7" w:rsidR="00E155A2" w:rsidRPr="00E155A2" w:rsidRDefault="00E155A2" w:rsidP="00176C8A">
      <w:r>
        <w:t>Minutes respectfully submitted by Robert Van Norman.</w:t>
      </w:r>
    </w:p>
    <w:p w14:paraId="51C6C1E1" w14:textId="77777777" w:rsidR="00374FC6" w:rsidRDefault="00374FC6" w:rsidP="00176C8A"/>
    <w:p w14:paraId="417738E7" w14:textId="77777777" w:rsidR="00677FDC" w:rsidRDefault="00677FDC" w:rsidP="00176C8A"/>
    <w:p w14:paraId="3E6E4FBB" w14:textId="782F164B" w:rsidR="00677FDC" w:rsidRPr="000625E4" w:rsidRDefault="00677FDC" w:rsidP="00176C8A">
      <w:r>
        <w:t xml:space="preserve"> </w:t>
      </w:r>
    </w:p>
    <w:sectPr w:rsidR="00677FDC" w:rsidRPr="000625E4" w:rsidSect="00E10BC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C8A"/>
    <w:rsid w:val="00007F35"/>
    <w:rsid w:val="000625E4"/>
    <w:rsid w:val="00176C8A"/>
    <w:rsid w:val="00374FC6"/>
    <w:rsid w:val="004B4BE2"/>
    <w:rsid w:val="004F4B12"/>
    <w:rsid w:val="00677FDC"/>
    <w:rsid w:val="00752407"/>
    <w:rsid w:val="007D3ECA"/>
    <w:rsid w:val="00835C28"/>
    <w:rsid w:val="008A749F"/>
    <w:rsid w:val="008B3596"/>
    <w:rsid w:val="009E254B"/>
    <w:rsid w:val="00B6134D"/>
    <w:rsid w:val="00C53C46"/>
    <w:rsid w:val="00D07C13"/>
    <w:rsid w:val="00E10BC1"/>
    <w:rsid w:val="00E155A2"/>
    <w:rsid w:val="00F375E8"/>
    <w:rsid w:val="00F44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1076D6"/>
  <w14:defaultImageDpi w14:val="300"/>
  <w15:docId w15:val="{6F217B63-4B65-4C9F-A3B2-9FE1F5F7E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1087</Words>
  <Characters>6201</Characters>
  <Application>Microsoft Office Word</Application>
  <DocSecurity>4</DocSecurity>
  <Lines>51</Lines>
  <Paragraphs>14</Paragraphs>
  <ScaleCrop>false</ScaleCrop>
  <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Van Norman</dc:creator>
  <cp:keywords/>
  <dc:description/>
  <cp:lastModifiedBy>Michael Doeden</cp:lastModifiedBy>
  <cp:revision>2</cp:revision>
  <dcterms:created xsi:type="dcterms:W3CDTF">2017-02-02T02:33:00Z</dcterms:created>
  <dcterms:modified xsi:type="dcterms:W3CDTF">2017-02-02T02:33:00Z</dcterms:modified>
</cp:coreProperties>
</file>